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8661" w14:textId="7178D636" w:rsidR="005A6BF0" w:rsidRPr="00B20354" w:rsidRDefault="005A6BF0">
      <w:pPr>
        <w:rPr>
          <w:rFonts w:cstheme="minorHAnsi"/>
          <w:b/>
          <w:bCs/>
          <w:sz w:val="28"/>
          <w:szCs w:val="28"/>
          <w:u w:val="single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>Sierra Nevada Job Corps</w:t>
      </w:r>
    </w:p>
    <w:p w14:paraId="43BEB9F2" w14:textId="6F5903E8" w:rsidR="005A6BF0" w:rsidRPr="00B20354" w:rsidRDefault="005A6BF0">
      <w:pPr>
        <w:rPr>
          <w:rFonts w:cstheme="minorHAnsi"/>
          <w:shd w:val="clear" w:color="auto" w:fill="FFFFFF"/>
        </w:rPr>
      </w:pPr>
      <w:r w:rsidRPr="00B20354">
        <w:rPr>
          <w:rFonts w:cstheme="minorHAnsi"/>
          <w:shd w:val="clear" w:color="auto" w:fill="FFFFFF"/>
        </w:rPr>
        <w:t>Job Corps offers hands-on career technical training in high-growth industries and can also help you get a GED or high school diploma if you don't already have one.</w:t>
      </w:r>
    </w:p>
    <w:p w14:paraId="6305A723" w14:textId="598B7D90" w:rsidR="00185DA9" w:rsidRPr="00B20354" w:rsidRDefault="00185DA9">
      <w:pPr>
        <w:rPr>
          <w:rFonts w:cstheme="minorHAnsi"/>
          <w:shd w:val="clear" w:color="auto" w:fill="FFFFFF"/>
        </w:rPr>
      </w:pPr>
      <w:r w:rsidRPr="00B20354">
        <w:rPr>
          <w:rFonts w:cstheme="minorHAnsi"/>
          <w:shd w:val="clear" w:color="auto" w:fill="FFFFFF"/>
        </w:rPr>
        <w:t xml:space="preserve">Contact Info: (775) 789-1000 14175 / Mount Charleston St, Reno NV 89506 / </w:t>
      </w:r>
      <w:hyperlink r:id="rId7" w:history="1">
        <w:r w:rsidRPr="00B20354">
          <w:rPr>
            <w:rStyle w:val="Hyperlink"/>
            <w:rFonts w:cstheme="minorHAnsi"/>
            <w:color w:val="auto"/>
          </w:rPr>
          <w:t>Sierra Nevada Job Corps Center | Job Corps</w:t>
        </w:r>
      </w:hyperlink>
    </w:p>
    <w:p w14:paraId="5BEB75AD" w14:textId="243CC6A4" w:rsidR="00185DA9" w:rsidRPr="00B20354" w:rsidRDefault="00185DA9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B20354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North Star Online</w:t>
      </w:r>
    </w:p>
    <w:p w14:paraId="4A9D48C2" w14:textId="01F9049A" w:rsidR="00185DA9" w:rsidRPr="00B20354" w:rsidRDefault="00185DA9">
      <w:pPr>
        <w:rPr>
          <w:rFonts w:cstheme="minorHAnsi"/>
          <w:b/>
          <w:bCs/>
          <w:shd w:val="clear" w:color="auto" w:fill="FFFFFF"/>
        </w:rPr>
      </w:pPr>
      <w:r w:rsidRPr="00B20354">
        <w:rPr>
          <w:rStyle w:val="Strong"/>
          <w:rFonts w:cstheme="minorHAnsi"/>
          <w:b w:val="0"/>
          <w:bCs w:val="0"/>
          <w:shd w:val="clear" w:color="auto" w:fill="FFFFFF"/>
        </w:rPr>
        <w:t xml:space="preserve">North Star Online School is an accredited, tuition-free, online school in the Washoe County School District.  We serve students in </w:t>
      </w:r>
      <w:r w:rsidR="00BA13C1" w:rsidRPr="00B20354">
        <w:rPr>
          <w:rStyle w:val="Strong"/>
          <w:rFonts w:cstheme="minorHAnsi"/>
          <w:b w:val="0"/>
          <w:bCs w:val="0"/>
          <w:shd w:val="clear" w:color="auto" w:fill="FFFFFF"/>
        </w:rPr>
        <w:t>kindergarten</w:t>
      </w:r>
      <w:r w:rsidRPr="00B20354">
        <w:rPr>
          <w:rStyle w:val="Strong"/>
          <w:rFonts w:cstheme="minorHAnsi"/>
          <w:b w:val="0"/>
          <w:bCs w:val="0"/>
          <w:shd w:val="clear" w:color="auto" w:fill="FFFFFF"/>
        </w:rPr>
        <w:t xml:space="preserve"> through 12th grade. </w:t>
      </w:r>
    </w:p>
    <w:p w14:paraId="4B2F27F7" w14:textId="00F55117" w:rsidR="00185DA9" w:rsidRPr="00B20354" w:rsidRDefault="00185DA9">
      <w:pPr>
        <w:rPr>
          <w:rFonts w:cstheme="minorHAnsi"/>
        </w:rPr>
      </w:pPr>
      <w:r w:rsidRPr="00B20354">
        <w:rPr>
          <w:rFonts w:cstheme="minorHAnsi"/>
        </w:rPr>
        <w:t xml:space="preserve">Contact Info: (775) 353-6900 / </w:t>
      </w:r>
      <w:hyperlink r:id="rId8" w:history="1">
        <w:r w:rsidRPr="00B20354">
          <w:rPr>
            <w:rStyle w:val="Hyperlink"/>
            <w:rFonts w:cstheme="minorHAnsi"/>
            <w:color w:val="auto"/>
          </w:rPr>
          <w:t>North Star Online School / North Star Homepage (washoeschools.net)</w:t>
        </w:r>
      </w:hyperlink>
    </w:p>
    <w:p w14:paraId="059AA2A9" w14:textId="53227D5D" w:rsidR="00185DA9" w:rsidRPr="00B20354" w:rsidRDefault="00185DA9">
      <w:pPr>
        <w:rPr>
          <w:rFonts w:cstheme="minorHAnsi"/>
          <w:b/>
          <w:bCs/>
          <w:sz w:val="28"/>
          <w:szCs w:val="28"/>
          <w:u w:val="single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>Innovations High School</w:t>
      </w:r>
    </w:p>
    <w:p w14:paraId="6D303219" w14:textId="25927BB4" w:rsidR="00185DA9" w:rsidRPr="00B20354" w:rsidRDefault="00BA13C1">
      <w:pPr>
        <w:rPr>
          <w:rFonts w:cstheme="minorHAnsi"/>
          <w:shd w:val="clear" w:color="auto" w:fill="FFFFFF"/>
        </w:rPr>
      </w:pPr>
      <w:r w:rsidRPr="00B20354">
        <w:rPr>
          <w:rFonts w:cstheme="minorHAnsi"/>
          <w:shd w:val="clear" w:color="auto" w:fill="FFFFFF"/>
        </w:rPr>
        <w:t>Innovations High School is Nevada's only </w:t>
      </w:r>
      <w:hyperlink r:id="rId9" w:tgtFrame="_blank" w:history="1">
        <w:r w:rsidRPr="00B20354">
          <w:rPr>
            <w:rStyle w:val="Hyperlink"/>
            <w:rFonts w:cstheme="minorHAnsi"/>
            <w:color w:val="auto"/>
            <w:u w:val="none"/>
            <w:shd w:val="clear" w:color="auto" w:fill="FFFFFF"/>
          </w:rPr>
          <w:t>Big Picture School</w:t>
        </w:r>
      </w:hyperlink>
      <w:r w:rsidRPr="00B20354">
        <w:rPr>
          <w:rFonts w:cstheme="minorHAnsi"/>
          <w:b/>
          <w:bCs/>
          <w:shd w:val="clear" w:color="auto" w:fill="FFFFFF"/>
        </w:rPr>
        <w:t>,</w:t>
      </w:r>
      <w:r w:rsidRPr="00B20354">
        <w:rPr>
          <w:rFonts w:cstheme="minorHAnsi"/>
          <w:shd w:val="clear" w:color="auto" w:fill="FFFFFF"/>
        </w:rPr>
        <w:t xml:space="preserve"> open to grades 9-12. Innovations is a free public high school within the Washoe County School District.</w:t>
      </w:r>
    </w:p>
    <w:p w14:paraId="44D55430" w14:textId="2F8F707D" w:rsidR="00BA13C1" w:rsidRPr="00B20354" w:rsidRDefault="00BA13C1">
      <w:pPr>
        <w:rPr>
          <w:rFonts w:cstheme="minorHAnsi"/>
        </w:rPr>
      </w:pPr>
      <w:r w:rsidRPr="00B20354">
        <w:rPr>
          <w:rFonts w:cstheme="minorHAnsi"/>
          <w:shd w:val="clear" w:color="auto" w:fill="FFFFFF"/>
        </w:rPr>
        <w:t>Contact Info: (775) 333-5150, 777 West 2</w:t>
      </w:r>
      <w:r w:rsidRPr="00B20354">
        <w:rPr>
          <w:rFonts w:cstheme="minorHAnsi"/>
          <w:shd w:val="clear" w:color="auto" w:fill="FFFFFF"/>
          <w:vertAlign w:val="superscript"/>
        </w:rPr>
        <w:t>nd</w:t>
      </w:r>
      <w:r w:rsidRPr="00B20354">
        <w:rPr>
          <w:rFonts w:cstheme="minorHAnsi"/>
          <w:shd w:val="clear" w:color="auto" w:fill="FFFFFF"/>
        </w:rPr>
        <w:t xml:space="preserve"> St., Reno NV 89503 / </w:t>
      </w:r>
      <w:hyperlink r:id="rId10" w:history="1">
        <w:r w:rsidRPr="00B20354">
          <w:rPr>
            <w:rStyle w:val="Hyperlink"/>
            <w:rFonts w:cstheme="minorHAnsi"/>
            <w:color w:val="auto"/>
          </w:rPr>
          <w:t>Innovations / Admissions (washoeschools.net)</w:t>
        </w:r>
      </w:hyperlink>
    </w:p>
    <w:p w14:paraId="288EE8DB" w14:textId="77777777" w:rsidR="00BA13C1" w:rsidRPr="00B20354" w:rsidRDefault="00BA13C1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>T</w:t>
      </w:r>
      <w:r w:rsidRPr="00B20354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MCC High School</w:t>
      </w:r>
    </w:p>
    <w:p w14:paraId="7D2522EB" w14:textId="16F14D09" w:rsidR="00BA13C1" w:rsidRPr="00B20354" w:rsidRDefault="00BA13C1">
      <w:pPr>
        <w:rPr>
          <w:rFonts w:cstheme="minorHAnsi"/>
          <w:shd w:val="clear" w:color="auto" w:fill="FFFFFF"/>
        </w:rPr>
      </w:pPr>
      <w:r w:rsidRPr="00B20354">
        <w:rPr>
          <w:rFonts w:cstheme="minorHAnsi"/>
        </w:rPr>
        <w:t>T</w:t>
      </w:r>
      <w:r w:rsidRPr="00B20354">
        <w:rPr>
          <w:rFonts w:cstheme="minorHAnsi"/>
          <w:shd w:val="clear" w:color="auto" w:fill="FFFFFF"/>
        </w:rPr>
        <w:t xml:space="preserve">MCC High School is a middle college high school for mature, motivated 10th -12th grade students interested in adding value to a high school diploma by simultaneously working toward a certificate of achievement or an associate degree. </w:t>
      </w:r>
    </w:p>
    <w:p w14:paraId="299363C2" w14:textId="1666CDE4" w:rsidR="00CC5A3C" w:rsidRPr="00B20354" w:rsidRDefault="00BA13C1">
      <w:pPr>
        <w:rPr>
          <w:rFonts w:cstheme="minorHAnsi"/>
          <w:u w:val="single"/>
        </w:rPr>
      </w:pPr>
      <w:r w:rsidRPr="00B20354">
        <w:rPr>
          <w:rFonts w:cstheme="minorHAnsi"/>
          <w:shd w:val="clear" w:color="auto" w:fill="FFFFFF"/>
        </w:rPr>
        <w:t xml:space="preserve">Contact Info: (775) 674-7660, </w:t>
      </w:r>
      <w:hyperlink r:id="rId11" w:history="1">
        <w:r w:rsidRPr="00B20354">
          <w:rPr>
            <w:rStyle w:val="Hyperlink"/>
            <w:rFonts w:cstheme="minorHAnsi"/>
            <w:color w:val="auto"/>
          </w:rPr>
          <w:t>TMCC HS / Home (washoeschools.net)</w:t>
        </w:r>
      </w:hyperlink>
    </w:p>
    <w:p w14:paraId="50DF098D" w14:textId="51D31C20" w:rsidR="00BA13C1" w:rsidRPr="00B20354" w:rsidRDefault="00BA13C1">
      <w:pPr>
        <w:rPr>
          <w:rFonts w:cstheme="minorHAnsi"/>
          <w:b/>
          <w:bCs/>
          <w:sz w:val="28"/>
          <w:szCs w:val="28"/>
          <w:u w:val="single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 xml:space="preserve">Nevada Connections Academy / Online School </w:t>
      </w:r>
    </w:p>
    <w:p w14:paraId="2AEADD01" w14:textId="13561175" w:rsidR="00BA13C1" w:rsidRPr="00B20354" w:rsidRDefault="00BA13C1">
      <w:pPr>
        <w:rPr>
          <w:rFonts w:cstheme="minorHAnsi"/>
          <w:color w:val="212529"/>
          <w:shd w:val="clear" w:color="auto" w:fill="FFFFFF"/>
        </w:rPr>
      </w:pPr>
      <w:r w:rsidRPr="00B20354">
        <w:rPr>
          <w:rFonts w:cstheme="minorHAnsi"/>
          <w:color w:val="212529"/>
          <w:shd w:val="clear" w:color="auto" w:fill="FFFFFF"/>
        </w:rPr>
        <w:t>A tuition-free online public school for students in grades 9–12.</w:t>
      </w:r>
    </w:p>
    <w:p w14:paraId="31925314" w14:textId="4DE863CB" w:rsidR="005316E1" w:rsidRPr="00B20354" w:rsidRDefault="00BA13C1">
      <w:pPr>
        <w:rPr>
          <w:rFonts w:cstheme="minorHAnsi"/>
          <w:color w:val="0000FF"/>
          <w:u w:val="single"/>
        </w:rPr>
      </w:pPr>
      <w:r w:rsidRPr="00B20354">
        <w:rPr>
          <w:rFonts w:cstheme="minorHAnsi"/>
          <w:color w:val="212529"/>
          <w:shd w:val="clear" w:color="auto" w:fill="FFFFFF"/>
        </w:rPr>
        <w:t xml:space="preserve">Contact Info: (800) 382-6010, 555 Double Eagle Ct. Suite 2000, Reno NV 89521 / </w:t>
      </w:r>
      <w:hyperlink r:id="rId12" w:history="1">
        <w:r w:rsidRPr="00B20354">
          <w:rPr>
            <w:rStyle w:val="Hyperlink"/>
            <w:rFonts w:cstheme="minorHAnsi"/>
          </w:rPr>
          <w:t>Nevada Connections Academy - A Tuition-Free Online Public School in Nevada</w:t>
        </w:r>
      </w:hyperlink>
    </w:p>
    <w:p w14:paraId="0F6AA240" w14:textId="36184BF7" w:rsidR="00185DA9" w:rsidRPr="00B20354" w:rsidRDefault="005316E1">
      <w:pPr>
        <w:rPr>
          <w:rFonts w:cstheme="minorHAnsi"/>
          <w:b/>
          <w:bCs/>
          <w:sz w:val="28"/>
          <w:szCs w:val="28"/>
          <w:u w:val="single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>ACE High School</w:t>
      </w:r>
    </w:p>
    <w:p w14:paraId="5D270125" w14:textId="658DA28C" w:rsidR="005316E1" w:rsidRDefault="005316E1">
      <w:pPr>
        <w:rPr>
          <w:rFonts w:cstheme="minorHAnsi"/>
        </w:rPr>
      </w:pPr>
      <w:r w:rsidRPr="00B20354">
        <w:rPr>
          <w:rFonts w:cstheme="minorHAnsi"/>
        </w:rPr>
        <w:t xml:space="preserve">A tuition-free career and technical education charter high school, with an aim to infuse the standard high school curriculum with career applicable training methods in construction and engineering. </w:t>
      </w:r>
    </w:p>
    <w:p w14:paraId="29F3B574" w14:textId="77777777" w:rsidR="006F1166" w:rsidRPr="00B20354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2800 Vassar St., Reno, NV 89502</w:t>
      </w:r>
    </w:p>
    <w:p w14:paraId="0584FEEF" w14:textId="77777777" w:rsidR="006F1166" w:rsidRPr="00B20354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(775)324-3900</w:t>
      </w:r>
    </w:p>
    <w:p w14:paraId="5A34B77E" w14:textId="77777777" w:rsidR="006F1166" w:rsidRPr="00B20354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﻿﻿Fax: (775) 324-3901</w:t>
      </w:r>
    </w:p>
    <w:p w14:paraId="33703E1B" w14:textId="77777777" w:rsidR="006F1166" w:rsidRPr="00B20354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﻿﻿Enrollment: Quarter system</w:t>
      </w:r>
      <w:r w:rsidRPr="00B20354">
        <w:rPr>
          <w:rFonts w:eastAsia="Times New Roman" w:cstheme="minorHAnsi"/>
          <w:sz w:val="24"/>
          <w:szCs w:val="24"/>
        </w:rPr>
        <w:br/>
        <w:t>Accepts IEP's and 504's</w:t>
      </w:r>
    </w:p>
    <w:p w14:paraId="740B69C6" w14:textId="77777777" w:rsidR="006F1166" w:rsidRPr="00B20354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﻿﻿Pays for TMCC college credits or certifications</w:t>
      </w:r>
    </w:p>
    <w:p w14:paraId="74E5B435" w14:textId="77777777" w:rsidR="006F1166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﻿﻿Traditional in person classes- no online modalities</w:t>
      </w:r>
    </w:p>
    <w:p w14:paraId="2B3F4905" w14:textId="77777777" w:rsidR="006F1166" w:rsidRDefault="006F1166" w:rsidP="006F116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13" w:history="1">
        <w:r w:rsidRPr="00C048A3">
          <w:rPr>
            <w:rStyle w:val="Hyperlink"/>
            <w:rFonts w:eastAsia="Times New Roman" w:cstheme="minorHAnsi"/>
            <w:sz w:val="24"/>
            <w:szCs w:val="24"/>
          </w:rPr>
          <w:t>https://www.acehighschool.org/</w:t>
        </w:r>
      </w:hyperlink>
    </w:p>
    <w:p w14:paraId="752C19F0" w14:textId="77777777" w:rsidR="006F1166" w:rsidRDefault="006F1166" w:rsidP="00ED17C9">
      <w:pPr>
        <w:rPr>
          <w:rFonts w:cstheme="minorHAnsi"/>
          <w:b/>
          <w:bCs/>
          <w:sz w:val="28"/>
          <w:szCs w:val="28"/>
          <w:u w:val="single"/>
        </w:rPr>
      </w:pPr>
    </w:p>
    <w:p w14:paraId="0D541134" w14:textId="48977338" w:rsidR="00ED17C9" w:rsidRPr="00B20354" w:rsidRDefault="00ED17C9" w:rsidP="00ED17C9">
      <w:pPr>
        <w:rPr>
          <w:rFonts w:cstheme="minorHAnsi"/>
          <w:b/>
          <w:bCs/>
          <w:sz w:val="28"/>
          <w:szCs w:val="28"/>
          <w:u w:val="single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 xml:space="preserve">Nevada Virtual Academy / Online School </w:t>
      </w:r>
    </w:p>
    <w:p w14:paraId="0C9CFBBB" w14:textId="39975F72" w:rsidR="00ED17C9" w:rsidRPr="00B20354" w:rsidRDefault="00ED17C9">
      <w:pPr>
        <w:rPr>
          <w:rFonts w:cstheme="minorHAnsi"/>
          <w:color w:val="212529"/>
          <w:shd w:val="clear" w:color="auto" w:fill="FFFFFF"/>
        </w:rPr>
      </w:pPr>
      <w:bookmarkStart w:id="0" w:name="_Hlk115250239"/>
      <w:r w:rsidRPr="00B20354">
        <w:rPr>
          <w:rFonts w:cstheme="minorHAnsi"/>
          <w:color w:val="212529"/>
          <w:shd w:val="clear" w:color="auto" w:fill="FFFFFF"/>
        </w:rPr>
        <w:t>A tuition-free online public school for students in grades 9–12.</w:t>
      </w:r>
    </w:p>
    <w:bookmarkEnd w:id="0"/>
    <w:p w14:paraId="7F758312" w14:textId="7FA4797F" w:rsidR="00ED17C9" w:rsidRPr="00B20354" w:rsidRDefault="00ED17C9">
      <w:pPr>
        <w:rPr>
          <w:rFonts w:cstheme="minorHAnsi"/>
          <w:color w:val="212529"/>
          <w:shd w:val="clear" w:color="auto" w:fill="FFFFFF"/>
        </w:rPr>
      </w:pPr>
      <w:r w:rsidRPr="00B20354">
        <w:rPr>
          <w:rFonts w:cstheme="minorHAnsi"/>
          <w:color w:val="212529"/>
          <w:shd w:val="clear" w:color="auto" w:fill="FFFFFF"/>
        </w:rPr>
        <w:lastRenderedPageBreak/>
        <w:t xml:space="preserve">Contact Info: (702) </w:t>
      </w:r>
      <w:r w:rsidR="00CC5A3C" w:rsidRPr="00B20354">
        <w:rPr>
          <w:rFonts w:cstheme="minorHAnsi"/>
          <w:color w:val="212529"/>
          <w:shd w:val="clear" w:color="auto" w:fill="FFFFFF"/>
        </w:rPr>
        <w:t xml:space="preserve">407-1825, </w:t>
      </w:r>
      <w:hyperlink r:id="rId14" w:history="1">
        <w:r w:rsidR="00CC5A3C" w:rsidRPr="00B20354">
          <w:rPr>
            <w:rStyle w:val="Hyperlink"/>
            <w:rFonts w:cstheme="minorHAnsi"/>
            <w:shd w:val="clear" w:color="auto" w:fill="FFFFFF"/>
          </w:rPr>
          <w:t>https://nevadavirtualacademy.org/#</w:t>
        </w:r>
      </w:hyperlink>
    </w:p>
    <w:p w14:paraId="63D5EAAE" w14:textId="25F06381" w:rsidR="00CC5A3C" w:rsidRPr="00B20354" w:rsidRDefault="00CC5A3C">
      <w:pPr>
        <w:rPr>
          <w:rFonts w:cstheme="minorHAnsi"/>
          <w:b/>
          <w:bCs/>
          <w:sz w:val="28"/>
          <w:szCs w:val="28"/>
          <w:u w:val="single"/>
        </w:rPr>
      </w:pPr>
      <w:r w:rsidRPr="00B20354">
        <w:rPr>
          <w:rFonts w:cstheme="minorHAnsi"/>
          <w:b/>
          <w:bCs/>
          <w:sz w:val="28"/>
          <w:szCs w:val="28"/>
          <w:u w:val="single"/>
        </w:rPr>
        <w:t>Battle Born Youth Challenge</w:t>
      </w:r>
    </w:p>
    <w:p w14:paraId="5B941D6D" w14:textId="76F0C53A" w:rsidR="00FC7606" w:rsidRPr="00B20354" w:rsidRDefault="00FC7606" w:rsidP="00FC7606">
      <w:pPr>
        <w:rPr>
          <w:rFonts w:cstheme="minorHAnsi"/>
          <w:color w:val="212529"/>
          <w:shd w:val="clear" w:color="auto" w:fill="FFFFFF"/>
        </w:rPr>
      </w:pPr>
      <w:r w:rsidRPr="00B20354">
        <w:rPr>
          <w:rFonts w:cstheme="minorHAnsi"/>
          <w:color w:val="212529"/>
          <w:shd w:val="clear" w:color="auto" w:fill="FFFFFF"/>
        </w:rPr>
        <w:t>A tuition-free residential high school in Elko</w:t>
      </w:r>
      <w:r w:rsidR="002D0AD6" w:rsidRPr="00B20354">
        <w:rPr>
          <w:rFonts w:cstheme="minorHAnsi"/>
          <w:color w:val="212529"/>
          <w:shd w:val="clear" w:color="auto" w:fill="FFFFFF"/>
        </w:rPr>
        <w:t xml:space="preserve"> County. A day in the life of a Cadet includes high school academic classes, physical exercise and character development classes. Cycles are 5 ½ months and begin every January and July. </w:t>
      </w:r>
    </w:p>
    <w:p w14:paraId="0DCB268D" w14:textId="4E273FC3" w:rsidR="002D0AD6" w:rsidRPr="00B20354" w:rsidRDefault="002D0AD6" w:rsidP="00FC7606">
      <w:pPr>
        <w:rPr>
          <w:rStyle w:val="Hyperlink"/>
          <w:rFonts w:cstheme="minorHAnsi"/>
          <w:shd w:val="clear" w:color="auto" w:fill="FFFFFF"/>
        </w:rPr>
      </w:pPr>
      <w:r w:rsidRPr="00B20354">
        <w:rPr>
          <w:rFonts w:cstheme="minorHAnsi"/>
          <w:color w:val="212529"/>
          <w:shd w:val="clear" w:color="auto" w:fill="FFFFFF"/>
        </w:rPr>
        <w:t xml:space="preserve">Contact Info: (775) 553-0225, </w:t>
      </w:r>
      <w:hyperlink r:id="rId15" w:history="1">
        <w:r w:rsidRPr="00B20354">
          <w:rPr>
            <w:rStyle w:val="Hyperlink"/>
            <w:rFonts w:cstheme="minorHAnsi"/>
            <w:shd w:val="clear" w:color="auto" w:fill="FFFFFF"/>
          </w:rPr>
          <w:t>https://bbyca.ecsdnv.net/</w:t>
        </w:r>
      </w:hyperlink>
    </w:p>
    <w:p w14:paraId="52C5E9B1" w14:textId="0A16E461" w:rsidR="00E71E8F" w:rsidRPr="00B20354" w:rsidRDefault="00E71E8F" w:rsidP="00FC7606">
      <w:pPr>
        <w:rPr>
          <w:rStyle w:val="Hyperlink"/>
          <w:rFonts w:cstheme="minorHAnsi"/>
          <w:shd w:val="clear" w:color="auto" w:fill="FFFFFF"/>
        </w:rPr>
      </w:pPr>
    </w:p>
    <w:p w14:paraId="2B441B0E" w14:textId="27F71FD1" w:rsidR="00F50A94" w:rsidRPr="00B20354" w:rsidRDefault="00CF65CE" w:rsidP="00FC7606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B20354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Homeschool: </w:t>
      </w:r>
    </w:p>
    <w:p w14:paraId="4E8C5AE9" w14:textId="08AD5CA0" w:rsidR="00CF65CE" w:rsidRPr="00B20354" w:rsidRDefault="00CF65CE" w:rsidP="00FC7606">
      <w:pPr>
        <w:rPr>
          <w:rFonts w:cstheme="minorHAnsi"/>
          <w:shd w:val="clear" w:color="auto" w:fill="FFFFFF"/>
        </w:rPr>
      </w:pPr>
      <w:r w:rsidRPr="00B20354">
        <w:rPr>
          <w:rFonts w:cstheme="minorHAnsi"/>
          <w:shd w:val="clear" w:color="auto" w:fill="FFFFFF"/>
        </w:rPr>
        <w:t>If you want to home</w:t>
      </w:r>
      <w:r w:rsidR="0031155C" w:rsidRPr="00B20354">
        <w:rPr>
          <w:rFonts w:cstheme="minorHAnsi"/>
          <w:shd w:val="clear" w:color="auto" w:fill="FFFFFF"/>
        </w:rPr>
        <w:t xml:space="preserve"> school your </w:t>
      </w:r>
      <w:r w:rsidR="00790E8F" w:rsidRPr="00B20354">
        <w:rPr>
          <w:rFonts w:cstheme="minorHAnsi"/>
          <w:shd w:val="clear" w:color="auto" w:fill="FFFFFF"/>
        </w:rPr>
        <w:t>student,</w:t>
      </w:r>
      <w:r w:rsidR="0031155C" w:rsidRPr="00B20354">
        <w:rPr>
          <w:rFonts w:cstheme="minorHAnsi"/>
          <w:shd w:val="clear" w:color="auto" w:fill="FFFFFF"/>
        </w:rPr>
        <w:t xml:space="preserve"> it is highly recommended that you use an accredited program.  If not, credits will not count towards </w:t>
      </w:r>
      <w:r w:rsidR="00330833" w:rsidRPr="00B20354">
        <w:rPr>
          <w:rFonts w:cstheme="minorHAnsi"/>
          <w:shd w:val="clear" w:color="auto" w:fill="FFFFFF"/>
        </w:rPr>
        <w:t xml:space="preserve">high school graduation. </w:t>
      </w:r>
    </w:p>
    <w:p w14:paraId="364C86E1" w14:textId="1DD29555" w:rsidR="00330833" w:rsidRPr="00B20354" w:rsidRDefault="008139F5" w:rsidP="00FC7606">
      <w:pPr>
        <w:rPr>
          <w:rFonts w:cstheme="minorHAnsi"/>
          <w:shd w:val="clear" w:color="auto" w:fill="FFFFFF"/>
        </w:rPr>
      </w:pPr>
      <w:r w:rsidRPr="00B20354">
        <w:rPr>
          <w:rFonts w:cstheme="minorHAnsi"/>
          <w:shd w:val="clear" w:color="auto" w:fill="FFFFFF"/>
        </w:rPr>
        <w:t xml:space="preserve">You are required to fill out paperwork to homeschool your child. </w:t>
      </w:r>
    </w:p>
    <w:p w14:paraId="32B797BA" w14:textId="5846BA43" w:rsidR="008139F5" w:rsidRPr="00B20354" w:rsidRDefault="005278BF" w:rsidP="00FC7606">
      <w:pPr>
        <w:rPr>
          <w:rFonts w:cstheme="minorHAnsi"/>
          <w:shd w:val="clear" w:color="auto" w:fill="FFFFFF"/>
        </w:rPr>
      </w:pPr>
      <w:hyperlink r:id="rId16" w:history="1">
        <w:r w:rsidR="008139F5" w:rsidRPr="00B20354">
          <w:rPr>
            <w:rStyle w:val="Hyperlink"/>
            <w:rFonts w:cstheme="minorHAnsi"/>
            <w:shd w:val="clear" w:color="auto" w:fill="FFFFFF"/>
          </w:rPr>
          <w:t>https://www.washoeschools.net/Page/1157</w:t>
        </w:r>
      </w:hyperlink>
    </w:p>
    <w:p w14:paraId="77F5195A" w14:textId="6F3A4853" w:rsidR="008139F5" w:rsidRPr="00B20354" w:rsidRDefault="00807C28" w:rsidP="00FC7606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proofErr w:type="spellStart"/>
      <w:r w:rsidRPr="00B20354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EnCompass</w:t>
      </w:r>
      <w:proofErr w:type="spellEnd"/>
      <w:r w:rsidRPr="00B20354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 Academy: </w:t>
      </w:r>
    </w:p>
    <w:p w14:paraId="29F59296" w14:textId="11E9EC28" w:rsidR="00633883" w:rsidRDefault="00633883" w:rsidP="00FC7606">
      <w:pPr>
        <w:rPr>
          <w:rFonts w:cstheme="minorHAnsi"/>
          <w:shd w:val="clear" w:color="auto" w:fill="FFFFFF"/>
        </w:rPr>
      </w:pPr>
      <w:r w:rsidRPr="00B20354">
        <w:rPr>
          <w:rFonts w:cstheme="minorHAnsi"/>
          <w:shd w:val="clear" w:color="auto" w:fill="FFFFFF"/>
        </w:rPr>
        <w:t>WCSD charter school,</w:t>
      </w:r>
      <w:r w:rsidR="00C93FFE" w:rsidRPr="00B20354">
        <w:rPr>
          <w:rFonts w:cstheme="minorHAnsi"/>
          <w:shd w:val="clear" w:color="auto" w:fill="FFFFFF"/>
        </w:rPr>
        <w:t xml:space="preserve"> Small class sizes.  </w:t>
      </w:r>
      <w:r w:rsidR="00290D89" w:rsidRPr="00B20354">
        <w:rPr>
          <w:rFonts w:cstheme="minorHAnsi"/>
          <w:shd w:val="clear" w:color="auto" w:fill="FFFFFF"/>
        </w:rPr>
        <w:t>For k</w:t>
      </w:r>
      <w:r w:rsidR="00C93FFE" w:rsidRPr="00B20354">
        <w:rPr>
          <w:rFonts w:cstheme="minorHAnsi"/>
          <w:shd w:val="clear" w:color="auto" w:fill="FFFFFF"/>
        </w:rPr>
        <w:t xml:space="preserve">ids who regular public school </w:t>
      </w:r>
      <w:r w:rsidR="00837A62" w:rsidRPr="00B20354">
        <w:rPr>
          <w:rFonts w:cstheme="minorHAnsi"/>
          <w:shd w:val="clear" w:color="auto" w:fill="FFFFFF"/>
        </w:rPr>
        <w:t>isn’t</w:t>
      </w:r>
      <w:r w:rsidR="00C93FFE" w:rsidRPr="00B20354">
        <w:rPr>
          <w:rFonts w:cstheme="minorHAnsi"/>
          <w:shd w:val="clear" w:color="auto" w:fill="FFFFFF"/>
        </w:rPr>
        <w:t xml:space="preserve"> work</w:t>
      </w:r>
      <w:r w:rsidR="00AF1F40" w:rsidRPr="00B20354">
        <w:rPr>
          <w:rFonts w:cstheme="minorHAnsi"/>
          <w:shd w:val="clear" w:color="auto" w:fill="FFFFFF"/>
        </w:rPr>
        <w:t>ing</w:t>
      </w:r>
      <w:r w:rsidR="00C93FFE" w:rsidRPr="00B20354">
        <w:rPr>
          <w:rFonts w:cstheme="minorHAnsi"/>
          <w:shd w:val="clear" w:color="auto" w:fill="FFFFFF"/>
        </w:rPr>
        <w:t xml:space="preserve"> out. </w:t>
      </w:r>
      <w:r w:rsidR="008E1CCA" w:rsidRPr="00B20354">
        <w:rPr>
          <w:rFonts w:cstheme="minorHAnsi"/>
          <w:shd w:val="clear" w:color="auto" w:fill="FFFFFF"/>
        </w:rPr>
        <w:t xml:space="preserve">Quarter system, kids can earn up to 8 credits per year. </w:t>
      </w:r>
      <w:r w:rsidR="00C94798" w:rsidRPr="00B20354">
        <w:rPr>
          <w:rFonts w:cstheme="minorHAnsi"/>
          <w:shd w:val="clear" w:color="auto" w:fill="FFFFFF"/>
        </w:rPr>
        <w:t>Closed Campus, No phones, Uniform</w:t>
      </w:r>
      <w:r w:rsidR="00290D89" w:rsidRPr="00B20354">
        <w:rPr>
          <w:rFonts w:cstheme="minorHAnsi"/>
          <w:shd w:val="clear" w:color="auto" w:fill="FFFFFF"/>
        </w:rPr>
        <w:t xml:space="preserve">. </w:t>
      </w:r>
    </w:p>
    <w:p w14:paraId="386DC5CC" w14:textId="60966744" w:rsidR="00135423" w:rsidRPr="00B20354" w:rsidRDefault="00135423" w:rsidP="0013542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﻿1300 Foster Dr., Reno, NV 89509</w:t>
      </w:r>
    </w:p>
    <w:p w14:paraId="664A06C3" w14:textId="77777777" w:rsidR="00135423" w:rsidRPr="00B20354" w:rsidRDefault="00135423" w:rsidP="0013542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 322-5566</w:t>
      </w:r>
    </w:p>
    <w:p w14:paraId="40F25702" w14:textId="77777777" w:rsidR="00135423" w:rsidRPr="00B20354" w:rsidRDefault="00135423" w:rsidP="0013542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﻿﻿Fax: (775) 322-5509</w:t>
      </w:r>
    </w:p>
    <w:p w14:paraId="2C00BE58" w14:textId="77777777" w:rsidR="00135423" w:rsidRPr="00B20354" w:rsidRDefault="00135423" w:rsidP="0013542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﻿﻿Enrollment: Quarterly system- acceptance based on availability</w:t>
      </w:r>
    </w:p>
    <w:p w14:paraId="33930EE9" w14:textId="77777777" w:rsidR="00135423" w:rsidRPr="00B20354" w:rsidRDefault="00135423" w:rsidP="0013542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﻿﻿Accept 504's and IEP's if they can accommodate</w:t>
      </w:r>
    </w:p>
    <w:p w14:paraId="2BAFCB6D" w14:textId="77777777" w:rsidR="00135423" w:rsidRPr="00B20354" w:rsidRDefault="00135423" w:rsidP="0013542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﻿﻿Not a credit recovery school but does offer a credit recovery class</w:t>
      </w:r>
    </w:p>
    <w:p w14:paraId="2EDEC05B" w14:textId="07F3754F" w:rsidR="00807C28" w:rsidRPr="00B20354" w:rsidRDefault="005278BF" w:rsidP="00FC7606">
      <w:pPr>
        <w:rPr>
          <w:rFonts w:cstheme="minorHAnsi"/>
          <w:shd w:val="clear" w:color="auto" w:fill="FFFFFF"/>
        </w:rPr>
      </w:pPr>
      <w:hyperlink r:id="rId17" w:history="1">
        <w:r w:rsidR="00790E8F" w:rsidRPr="00B20354">
          <w:rPr>
            <w:rStyle w:val="Hyperlink"/>
            <w:rFonts w:cstheme="minorHAnsi"/>
            <w:shd w:val="clear" w:color="auto" w:fill="FFFFFF"/>
          </w:rPr>
          <w:t>https://www.encompassacademy.org/</w:t>
        </w:r>
      </w:hyperlink>
    </w:p>
    <w:p w14:paraId="210DB737" w14:textId="77777777" w:rsidR="00FE6D21" w:rsidRPr="00C83D1F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83D1F">
        <w:rPr>
          <w:rFonts w:asciiTheme="minorHAnsi" w:hAnsiTheme="minorHAnsi" w:cstheme="minorHAnsi"/>
          <w:b/>
          <w:bCs/>
          <w:sz w:val="28"/>
          <w:szCs w:val="28"/>
          <w:u w:val="single"/>
        </w:rPr>
        <w:t>Coral Academy of Science High School (9-12)</w:t>
      </w:r>
    </w:p>
    <w:p w14:paraId="263A7F0A" w14:textId="77777777" w:rsidR="00FE6D21" w:rsidRPr="00B20354" w:rsidRDefault="00FE6D21" w:rsidP="00FE6D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﻿﻿6275 Neil Rd., Reno, NV</w:t>
      </w:r>
    </w:p>
    <w:p w14:paraId="2D28761B" w14:textId="77777777" w:rsidR="00FE6D21" w:rsidRPr="00B20354" w:rsidRDefault="00FE6D21" w:rsidP="00FE6D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 829-4601</w:t>
      </w:r>
    </w:p>
    <w:p w14:paraId="0447AAA0" w14:textId="77777777" w:rsidR="00FE6D21" w:rsidRPr="00B20354" w:rsidRDefault="00FE6D21" w:rsidP="00FE6D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﻿﻿Fax: (775) 829-4612</w:t>
      </w:r>
    </w:p>
    <w:p w14:paraId="4C69742C" w14:textId="1DF5C79D" w:rsidR="00FE6D21" w:rsidRDefault="00FE6D21" w:rsidP="00FE6D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﻿﻿Accepts IEP's and 504's</w:t>
      </w:r>
    </w:p>
    <w:p w14:paraId="78F7995D" w14:textId="1B8A0C05" w:rsidR="00451699" w:rsidRDefault="005278BF" w:rsidP="00FE6D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18" w:history="1">
        <w:r w:rsidR="00451699" w:rsidRPr="00C048A3">
          <w:rPr>
            <w:rStyle w:val="Hyperlink"/>
            <w:rFonts w:eastAsia="Times New Roman" w:cstheme="minorHAnsi"/>
            <w:sz w:val="24"/>
            <w:szCs w:val="24"/>
          </w:rPr>
          <w:t>https://coralacademy.org/</w:t>
        </w:r>
      </w:hyperlink>
    </w:p>
    <w:p w14:paraId="049A90BB" w14:textId="77777777" w:rsidR="00FE6D21" w:rsidRPr="00B20354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8AF1A1E" w14:textId="77777777" w:rsidR="00FE6D21" w:rsidRPr="00C83D1F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83D1F">
        <w:rPr>
          <w:rFonts w:asciiTheme="minorHAnsi" w:hAnsiTheme="minorHAnsi" w:cstheme="minorHAnsi"/>
          <w:b/>
          <w:bCs/>
          <w:sz w:val="28"/>
          <w:szCs w:val="28"/>
          <w:u w:val="single"/>
        </w:rPr>
        <w:t>Career College of Northern Nevada (16+)</w:t>
      </w:r>
    </w:p>
    <w:p w14:paraId="3089D5FA" w14:textId="77777777" w:rsidR="00FE6D21" w:rsidRPr="00B20354" w:rsidRDefault="00FE6D21" w:rsidP="004B6512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  <w:sz w:val="24"/>
          <w:szCs w:val="24"/>
        </w:rPr>
      </w:pPr>
      <w:r w:rsidRPr="00B20354">
        <w:rPr>
          <w:rFonts w:asciiTheme="minorHAnsi" w:hAnsiTheme="minorHAnsi" w:cstheme="minorHAnsi"/>
          <w:sz w:val="24"/>
          <w:szCs w:val="24"/>
        </w:rPr>
        <w:t>1421 Pullman Dr., Sparks, NV 89434</w:t>
      </w:r>
    </w:p>
    <w:p w14:paraId="32E2B2EF" w14:textId="77777777" w:rsidR="00FE6D21" w:rsidRPr="00B20354" w:rsidRDefault="00FE6D21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 241-4445</w:t>
      </w:r>
    </w:p>
    <w:p w14:paraId="3DF74FDE" w14:textId="77777777" w:rsidR="00FE6D21" w:rsidRPr="00B20354" w:rsidRDefault="00FE6D21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 xml:space="preserve">﻿﻿Email: </w:t>
      </w:r>
      <w:hyperlink r:id="rId19" w:history="1">
        <w:r w:rsidRPr="00B20354">
          <w:rPr>
            <w:rStyle w:val="Hyperlink"/>
            <w:rFonts w:eastAsia="Times New Roman" w:cstheme="minorHAnsi"/>
            <w:sz w:val="24"/>
            <w:szCs w:val="24"/>
          </w:rPr>
          <w:t>info@ccnn.edu</w:t>
        </w:r>
      </w:hyperlink>
    </w:p>
    <w:p w14:paraId="53BFD7B5" w14:textId="77777777" w:rsidR="00FE6D21" w:rsidRPr="00B20354" w:rsidRDefault="00FE6D21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﻿﻿Traditional Hands on Work (Externships)</w:t>
      </w:r>
    </w:p>
    <w:p w14:paraId="01C30F5A" w14:textId="77777777" w:rsidR="00FE6D21" w:rsidRPr="00B20354" w:rsidRDefault="00FE6D21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﻿﻿GED and High Set testing</w:t>
      </w:r>
    </w:p>
    <w:p w14:paraId="3330A5F2" w14:textId="77777777" w:rsidR="00FE6D21" w:rsidRPr="00B20354" w:rsidRDefault="00FE6D21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﻿﻿Accept IEP's</w:t>
      </w:r>
    </w:p>
    <w:p w14:paraId="6C5AFBDF" w14:textId="6E3884BA" w:rsidR="00FE6D21" w:rsidRDefault="00FE6D21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﻿﻿Enrollment: Every 6 weeks</w:t>
      </w:r>
    </w:p>
    <w:p w14:paraId="0948D6B3" w14:textId="14D35ED5" w:rsidR="00BB72E8" w:rsidRPr="00B20354" w:rsidRDefault="005278BF" w:rsidP="00FE6D2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20" w:tgtFrame="_blank" w:history="1">
        <w:r w:rsidR="00BB72E8">
          <w:rPr>
            <w:rStyle w:val="Hyperlink"/>
            <w:rFonts w:ascii="Roboto" w:hAnsi="Roboto"/>
            <w:color w:val="1A0DAB"/>
            <w:sz w:val="21"/>
            <w:szCs w:val="21"/>
            <w:shd w:val="clear" w:color="auto" w:fill="FFFFFF"/>
          </w:rPr>
          <w:t>https://www.ccnn.edu/</w:t>
        </w:r>
      </w:hyperlink>
    </w:p>
    <w:p w14:paraId="1496BF76" w14:textId="4D358D2C" w:rsidR="005208C4" w:rsidRPr="005278BF" w:rsidRDefault="005208C4" w:rsidP="005278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5252A53" w14:textId="77777777" w:rsidR="00B20354" w:rsidRPr="000569FF" w:rsidRDefault="00B20354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5BBFC63" w14:textId="78022C5E" w:rsidR="00FE6D21" w:rsidRPr="000569FF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569FF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Nevada State High School Reno: </w:t>
      </w:r>
      <w:r w:rsidR="000569FF" w:rsidRPr="000569FF">
        <w:rPr>
          <w:rFonts w:asciiTheme="minorHAnsi" w:hAnsiTheme="minorHAnsi" w:cstheme="minorHAnsi"/>
          <w:b/>
          <w:bCs/>
          <w:sz w:val="28"/>
          <w:szCs w:val="28"/>
          <w:u w:val="single"/>
        </w:rPr>
        <w:t>Meadowood</w:t>
      </w:r>
    </w:p>
    <w:p w14:paraId="07CE3A3C" w14:textId="77777777" w:rsidR="00FE6D21" w:rsidRPr="00B20354" w:rsidRDefault="00FE6D21" w:rsidP="00FE6D2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﻿﻿7530 Longley Ln., #103, Reno, NV 89511</w:t>
      </w:r>
    </w:p>
    <w:p w14:paraId="0D9CC23A" w14:textId="77777777" w:rsidR="00FE6D21" w:rsidRPr="00B20354" w:rsidRDefault="00FE6D21" w:rsidP="00FE6D2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(702) 953-2600</w:t>
      </w:r>
    </w:p>
    <w:p w14:paraId="51D3E7E9" w14:textId="77777777" w:rsidR="00FE6D21" w:rsidRPr="00B20354" w:rsidRDefault="00FE6D21" w:rsidP="00FE6D2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 xml:space="preserve">﻿﻿Email: </w:t>
      </w:r>
      <w:hyperlink r:id="rId21" w:history="1">
        <w:r w:rsidRPr="00B20354">
          <w:rPr>
            <w:rStyle w:val="Hyperlink"/>
            <w:rFonts w:eastAsia="Times New Roman" w:cstheme="minorHAnsi"/>
            <w:sz w:val="24"/>
            <w:szCs w:val="24"/>
          </w:rPr>
          <w:t>info@earlycollegenv.com</w:t>
        </w:r>
      </w:hyperlink>
    </w:p>
    <w:p w14:paraId="4974C25D" w14:textId="77777777" w:rsidR="00FE6D21" w:rsidRPr="00B20354" w:rsidRDefault="00FE6D21" w:rsidP="00FE6D2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﻿﻿Enrollment:</w:t>
      </w:r>
    </w:p>
    <w:p w14:paraId="1F515922" w14:textId="77777777" w:rsidR="00FE6D21" w:rsidRPr="00B20354" w:rsidRDefault="00FE6D21" w:rsidP="00FE6D2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﻿﻿Fall semester: Feb. 1-Aug. 1 (must be juniors entering 3rd year with 11+ credits or seniors entering 4th year with 17+ credits)</w:t>
      </w:r>
    </w:p>
    <w:p w14:paraId="0ED51DAF" w14:textId="76F21024" w:rsidR="00FE6D21" w:rsidRDefault="00FE6D21" w:rsidP="00FE6D2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﻿﻿Spring Semester: Nov. 1- mid-Jan. based on lottery system (must be juniors entering 3rd year with 14+ credits or seniors currently in their 4th year with 20+ credits)</w:t>
      </w:r>
    </w:p>
    <w:p w14:paraId="262EA35E" w14:textId="7BCAE0EC" w:rsidR="00213500" w:rsidRPr="00213500" w:rsidRDefault="00224B7E" w:rsidP="0021350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24B7E">
        <w:rPr>
          <w:rFonts w:eastAsia="Times New Roman" w:cstheme="minorHAnsi"/>
          <w:sz w:val="24"/>
          <w:szCs w:val="24"/>
        </w:rPr>
        <w:t>https://earlycollegenv.com/</w:t>
      </w:r>
    </w:p>
    <w:p w14:paraId="20E07C1F" w14:textId="77777777" w:rsidR="00FE6D21" w:rsidRPr="00B20354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F0677EB" w14:textId="77777777" w:rsidR="00FE6D21" w:rsidRPr="000569FF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569FF">
        <w:rPr>
          <w:rFonts w:asciiTheme="minorHAnsi" w:hAnsiTheme="minorHAnsi" w:cstheme="minorHAnsi"/>
          <w:b/>
          <w:bCs/>
          <w:sz w:val="28"/>
          <w:szCs w:val="28"/>
          <w:u w:val="single"/>
        </w:rPr>
        <w:t>The Davidson Academy (6-12)</w:t>
      </w:r>
    </w:p>
    <w:p w14:paraId="1633573A" w14:textId="77777777" w:rsidR="00FE6D21" w:rsidRPr="00B20354" w:rsidRDefault="00FE6D21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﻿﻿1164 N. Virginia St., Reno, NV 89503</w:t>
      </w:r>
    </w:p>
    <w:p w14:paraId="4AA61247" w14:textId="77777777" w:rsidR="00FE6D21" w:rsidRPr="00B20354" w:rsidRDefault="00FE6D21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 682-5800</w:t>
      </w:r>
    </w:p>
    <w:p w14:paraId="60180F33" w14:textId="77777777" w:rsidR="00FE6D21" w:rsidRPr="00B20354" w:rsidRDefault="00FE6D21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 xml:space="preserve">﻿﻿Email: </w:t>
      </w:r>
      <w:hyperlink r:id="rId22" w:history="1">
        <w:r w:rsidRPr="00B20354">
          <w:rPr>
            <w:rStyle w:val="Hyperlink"/>
            <w:rFonts w:eastAsia="Times New Roman" w:cstheme="minorHAnsi"/>
            <w:sz w:val="24"/>
            <w:szCs w:val="24"/>
          </w:rPr>
          <w:t>info@davidsonacademy.unr.edu</w:t>
        </w:r>
      </w:hyperlink>
    </w:p>
    <w:p w14:paraId="160BF677" w14:textId="77777777" w:rsidR="00FE6D21" w:rsidRPr="00B20354" w:rsidRDefault="00FE6D21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﻿﻿Enrollment: Application process-meets or exceeds minimum eligibility criteria</w:t>
      </w:r>
    </w:p>
    <w:p w14:paraId="63FAEC06" w14:textId="77777777" w:rsidR="00FE6D21" w:rsidRPr="00B20354" w:rsidRDefault="00FE6D21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﻿﻿Accept 504's and IEP</w:t>
      </w:r>
    </w:p>
    <w:p w14:paraId="2C3D963F" w14:textId="16B6ACB9" w:rsidR="00FE6D21" w:rsidRDefault="00FE6D21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﻿﻿Academy for profoundly gifted middle and high school students. Classes are grouped by ability rather than age</w:t>
      </w:r>
    </w:p>
    <w:p w14:paraId="790CF8B7" w14:textId="61908D92" w:rsidR="00467A14" w:rsidRPr="00B20354" w:rsidRDefault="005278BF" w:rsidP="00FE6D2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23" w:history="1">
        <w:r w:rsidR="00467A14" w:rsidRPr="00C048A3">
          <w:rPr>
            <w:rStyle w:val="Hyperlink"/>
            <w:rFonts w:eastAsia="Times New Roman" w:cstheme="minorHAnsi"/>
            <w:sz w:val="24"/>
            <w:szCs w:val="24"/>
          </w:rPr>
          <w:t>https://www.davidsonacademy.unr.edu/</w:t>
        </w:r>
      </w:hyperlink>
      <w:r w:rsidR="00467A14">
        <w:rPr>
          <w:rFonts w:eastAsia="Times New Roman" w:cstheme="minorHAnsi"/>
          <w:sz w:val="24"/>
          <w:szCs w:val="24"/>
        </w:rPr>
        <w:tab/>
      </w:r>
    </w:p>
    <w:p w14:paraId="3270F842" w14:textId="77777777" w:rsidR="00B2590A" w:rsidRPr="00B20354" w:rsidRDefault="00B2590A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69F4000" w14:textId="48C6E371" w:rsidR="00FE6D21" w:rsidRPr="000112C1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112C1">
        <w:rPr>
          <w:rFonts w:asciiTheme="minorHAnsi" w:hAnsiTheme="minorHAnsi" w:cstheme="minorHAnsi"/>
          <w:b/>
          <w:bCs/>
          <w:sz w:val="28"/>
          <w:szCs w:val="28"/>
          <w:u w:val="single"/>
        </w:rPr>
        <w:t>Washoe Inspire Academy</w:t>
      </w:r>
    </w:p>
    <w:p w14:paraId="06673F88" w14:textId="77777777" w:rsidR="00FE6D21" w:rsidRPr="00B20354" w:rsidRDefault="00FE6D21" w:rsidP="00FE6D21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﻿﻿1155 Corporate Blvd., Reno, NV 89502</w:t>
      </w:r>
    </w:p>
    <w:p w14:paraId="219EA0B0" w14:textId="41525EA0" w:rsidR="00FE6D21" w:rsidRPr="00B20354" w:rsidRDefault="00FE6D21" w:rsidP="00712DB0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 857-3181</w:t>
      </w:r>
      <w:r w:rsidRPr="00B20354">
        <w:rPr>
          <w:rFonts w:eastAsia="Times New Roman" w:cstheme="minorHAnsi"/>
          <w:sz w:val="24"/>
          <w:szCs w:val="24"/>
        </w:rPr>
        <w:br/>
        <w:t>(775) 857-3182</w:t>
      </w:r>
    </w:p>
    <w:p w14:paraId="5D874ACA" w14:textId="32DA1F02" w:rsidR="00FE6D21" w:rsidRPr="00780C62" w:rsidRDefault="00FE6D21" w:rsidP="00FE6D21">
      <w:pPr>
        <w:numPr>
          <w:ilvl w:val="0"/>
          <w:numId w:val="10"/>
        </w:num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B20354">
        <w:rPr>
          <w:rFonts w:eastAsia="Times New Roman" w:cstheme="minorHAnsi"/>
          <w:sz w:val="24"/>
          <w:szCs w:val="24"/>
        </w:rPr>
        <w:t xml:space="preserve">﻿﻿Email: </w:t>
      </w:r>
      <w:hyperlink r:id="rId24" w:history="1">
        <w:r w:rsidRPr="00B20354">
          <w:rPr>
            <w:rStyle w:val="Hyperlink"/>
            <w:rFonts w:eastAsia="Times New Roman" w:cstheme="minorHAnsi"/>
            <w:sz w:val="24"/>
            <w:szCs w:val="24"/>
          </w:rPr>
          <w:t>kpennington@washoeschools.net</w:t>
        </w:r>
      </w:hyperlink>
    </w:p>
    <w:p w14:paraId="645986B7" w14:textId="21320363" w:rsidR="00780C62" w:rsidRPr="00780C62" w:rsidRDefault="005278BF" w:rsidP="00780C62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25" w:history="1">
        <w:r w:rsidR="00780C62" w:rsidRPr="00C048A3">
          <w:rPr>
            <w:rStyle w:val="Hyperlink"/>
            <w:rFonts w:eastAsia="Times New Roman" w:cstheme="minorHAnsi"/>
            <w:sz w:val="24"/>
            <w:szCs w:val="24"/>
          </w:rPr>
          <w:t>https://www.washoeschools.net/washoeinspire</w:t>
        </w:r>
      </w:hyperlink>
      <w:r w:rsidR="00780C62">
        <w:rPr>
          <w:rFonts w:eastAsia="Times New Roman" w:cstheme="minorHAnsi"/>
          <w:sz w:val="24"/>
          <w:szCs w:val="24"/>
        </w:rPr>
        <w:tab/>
      </w:r>
    </w:p>
    <w:p w14:paraId="68FFDB1B" w14:textId="77777777" w:rsidR="00FE6D21" w:rsidRPr="00B20354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A859B03" w14:textId="77777777" w:rsidR="00FE6D21" w:rsidRPr="000112C1" w:rsidRDefault="00FE6D21" w:rsidP="00FE6D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112C1">
        <w:rPr>
          <w:rFonts w:asciiTheme="minorHAnsi" w:hAnsiTheme="minorHAnsi" w:cstheme="minorHAnsi"/>
          <w:b/>
          <w:bCs/>
          <w:sz w:val="28"/>
          <w:szCs w:val="28"/>
          <w:u w:val="single"/>
        </w:rPr>
        <w:t>Alpine Academy College prep High School (9-12)</w:t>
      </w:r>
    </w:p>
    <w:p w14:paraId="329893C3" w14:textId="77777777" w:rsidR="00FE6D21" w:rsidRPr="00B20354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 xml:space="preserve">﻿﻿605 </w:t>
      </w:r>
      <w:proofErr w:type="spellStart"/>
      <w:r w:rsidRPr="00B20354">
        <w:rPr>
          <w:rFonts w:eastAsia="Times New Roman" w:cstheme="minorHAnsi"/>
          <w:sz w:val="24"/>
          <w:szCs w:val="24"/>
        </w:rPr>
        <w:t>Boxington</w:t>
      </w:r>
      <w:proofErr w:type="spellEnd"/>
      <w:r w:rsidRPr="00B20354">
        <w:rPr>
          <w:rFonts w:eastAsia="Times New Roman" w:cstheme="minorHAnsi"/>
          <w:sz w:val="24"/>
          <w:szCs w:val="24"/>
        </w:rPr>
        <w:t xml:space="preserve"> Way #112, Sparks, NV 89434</w:t>
      </w:r>
    </w:p>
    <w:p w14:paraId="2269793B" w14:textId="77777777" w:rsidR="00FE6D21" w:rsidRPr="00B20354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﻿﻿Phone: (775) 356-1166</w:t>
      </w:r>
    </w:p>
    <w:p w14:paraId="435C9AA9" w14:textId="77777777" w:rsidR="00FE6D21" w:rsidRPr="00B20354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﻿﻿Fax: (775) 356-1168</w:t>
      </w:r>
    </w:p>
    <w:p w14:paraId="52A61125" w14:textId="77777777" w:rsidR="00FE6D21" w:rsidRPr="00B20354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 xml:space="preserve">﻿﻿Email: </w:t>
      </w:r>
      <w:hyperlink r:id="rId26" w:history="1">
        <w:r w:rsidRPr="00B20354">
          <w:rPr>
            <w:rStyle w:val="Hyperlink"/>
            <w:rFonts w:eastAsia="Times New Roman" w:cstheme="minorHAnsi"/>
            <w:sz w:val="24"/>
            <w:szCs w:val="24"/>
          </w:rPr>
          <w:t>info@alpineacademy.net</w:t>
        </w:r>
      </w:hyperlink>
    </w:p>
    <w:p w14:paraId="47ECAAC8" w14:textId="77777777" w:rsidR="00FE6D21" w:rsidRPr="00B20354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﻿﻿Enrollment: Based on availability- possibly moving towards lottery system</w:t>
      </w:r>
    </w:p>
    <w:p w14:paraId="5D609B89" w14:textId="77777777" w:rsidR="00FE6D21" w:rsidRPr="00B20354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﻿﻿Accept IEP's and 504's</w:t>
      </w:r>
    </w:p>
    <w:p w14:paraId="5E3BD1A7" w14:textId="0E8C9D06" w:rsidR="00FE6D21" w:rsidRDefault="00FE6D21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20354">
        <w:rPr>
          <w:rFonts w:eastAsia="Times New Roman" w:cstheme="minorHAnsi"/>
          <w:sz w:val="24"/>
          <w:szCs w:val="24"/>
        </w:rPr>
        <w:t>﻿﻿Offer TMCC credits for A.A degree (do not pay for these credits)</w:t>
      </w:r>
    </w:p>
    <w:p w14:paraId="4370B384" w14:textId="4B7295AE" w:rsidR="00692AEA" w:rsidRPr="00B20354" w:rsidRDefault="005278BF" w:rsidP="00FE6D21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27" w:history="1">
        <w:r w:rsidR="00C1377F" w:rsidRPr="00C048A3">
          <w:rPr>
            <w:rStyle w:val="Hyperlink"/>
            <w:rFonts w:eastAsia="Times New Roman" w:cstheme="minorHAnsi"/>
            <w:sz w:val="24"/>
            <w:szCs w:val="24"/>
          </w:rPr>
          <w:t>https://www.alpineacademy.net/about</w:t>
        </w:r>
      </w:hyperlink>
      <w:r w:rsidR="00C1377F">
        <w:rPr>
          <w:rFonts w:eastAsia="Times New Roman" w:cstheme="minorHAnsi"/>
          <w:sz w:val="24"/>
          <w:szCs w:val="24"/>
        </w:rPr>
        <w:tab/>
      </w:r>
    </w:p>
    <w:p w14:paraId="21E803AF" w14:textId="5CE21BF3" w:rsidR="00790E8F" w:rsidRPr="00B20354" w:rsidRDefault="00790E8F" w:rsidP="00FC7606">
      <w:pPr>
        <w:rPr>
          <w:rFonts w:cstheme="minorHAnsi"/>
          <w:sz w:val="24"/>
          <w:szCs w:val="24"/>
          <w:shd w:val="clear" w:color="auto" w:fill="FFFFFF"/>
        </w:rPr>
      </w:pPr>
    </w:p>
    <w:p w14:paraId="69572F23" w14:textId="77777777" w:rsidR="00790E8F" w:rsidRPr="00B20354" w:rsidRDefault="00790E8F" w:rsidP="00FC7606">
      <w:pPr>
        <w:rPr>
          <w:rFonts w:cstheme="minorHAnsi"/>
          <w:sz w:val="24"/>
          <w:szCs w:val="24"/>
          <w:shd w:val="clear" w:color="auto" w:fill="FFFFFF"/>
        </w:rPr>
      </w:pPr>
    </w:p>
    <w:p w14:paraId="7C61E87B" w14:textId="77777777" w:rsidR="00790E8F" w:rsidRPr="00B20354" w:rsidRDefault="00790E8F" w:rsidP="00FC7606">
      <w:pPr>
        <w:rPr>
          <w:rFonts w:cstheme="minorHAnsi"/>
          <w:sz w:val="24"/>
          <w:szCs w:val="24"/>
          <w:shd w:val="clear" w:color="auto" w:fill="FFFFFF"/>
        </w:rPr>
      </w:pPr>
    </w:p>
    <w:sectPr w:rsidR="00790E8F" w:rsidRPr="00B20354" w:rsidSect="00CC5A3C">
      <w:head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2992" w14:textId="77777777" w:rsidR="0004454A" w:rsidRDefault="0004454A" w:rsidP="002A565A">
      <w:pPr>
        <w:spacing w:after="0" w:line="240" w:lineRule="auto"/>
      </w:pPr>
      <w:r>
        <w:separator/>
      </w:r>
    </w:p>
  </w:endnote>
  <w:endnote w:type="continuationSeparator" w:id="0">
    <w:p w14:paraId="5D466011" w14:textId="77777777" w:rsidR="0004454A" w:rsidRDefault="0004454A" w:rsidP="002A565A">
      <w:pPr>
        <w:spacing w:after="0" w:line="240" w:lineRule="auto"/>
      </w:pPr>
      <w:r>
        <w:continuationSeparator/>
      </w:r>
    </w:p>
  </w:endnote>
  <w:endnote w:type="continuationNotice" w:id="1">
    <w:p w14:paraId="0BBC842D" w14:textId="77777777" w:rsidR="0004454A" w:rsidRDefault="00044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F17F" w14:textId="77777777" w:rsidR="0004454A" w:rsidRDefault="0004454A" w:rsidP="002A565A">
      <w:pPr>
        <w:spacing w:after="0" w:line="240" w:lineRule="auto"/>
      </w:pPr>
      <w:r>
        <w:separator/>
      </w:r>
    </w:p>
  </w:footnote>
  <w:footnote w:type="continuationSeparator" w:id="0">
    <w:p w14:paraId="7F06B7D2" w14:textId="77777777" w:rsidR="0004454A" w:rsidRDefault="0004454A" w:rsidP="002A565A">
      <w:pPr>
        <w:spacing w:after="0" w:line="240" w:lineRule="auto"/>
      </w:pPr>
      <w:r>
        <w:continuationSeparator/>
      </w:r>
    </w:p>
  </w:footnote>
  <w:footnote w:type="continuationNotice" w:id="1">
    <w:p w14:paraId="4DBA430E" w14:textId="77777777" w:rsidR="0004454A" w:rsidRDefault="00044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0F5A" w14:textId="419090E4" w:rsidR="002A565A" w:rsidRDefault="002A565A">
    <w:pPr>
      <w:pStyle w:val="Header"/>
    </w:pPr>
    <w:r>
      <w:t>Alternative High School Options</w:t>
    </w:r>
  </w:p>
  <w:p w14:paraId="03208738" w14:textId="77777777" w:rsidR="002A565A" w:rsidRDefault="002A5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37A"/>
    <w:multiLevelType w:val="multilevel"/>
    <w:tmpl w:val="24D21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10B188F"/>
    <w:multiLevelType w:val="multilevel"/>
    <w:tmpl w:val="BC2EB7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C67D4E"/>
    <w:multiLevelType w:val="multilevel"/>
    <w:tmpl w:val="D76E3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2A0E0EC0"/>
    <w:multiLevelType w:val="multilevel"/>
    <w:tmpl w:val="13029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2F6E5C09"/>
    <w:multiLevelType w:val="multilevel"/>
    <w:tmpl w:val="41F4B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2D6587C"/>
    <w:multiLevelType w:val="multilevel"/>
    <w:tmpl w:val="B3A42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3D4652F"/>
    <w:multiLevelType w:val="multilevel"/>
    <w:tmpl w:val="33861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EBD62DA"/>
    <w:multiLevelType w:val="multilevel"/>
    <w:tmpl w:val="2F4E3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56582776"/>
    <w:multiLevelType w:val="multilevel"/>
    <w:tmpl w:val="402E9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6262276C"/>
    <w:multiLevelType w:val="multilevel"/>
    <w:tmpl w:val="3B34C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6525084B"/>
    <w:multiLevelType w:val="multilevel"/>
    <w:tmpl w:val="960CB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120808093">
    <w:abstractNumId w:val="2"/>
  </w:num>
  <w:num w:numId="2" w16cid:durableId="1412696971">
    <w:abstractNumId w:val="5"/>
  </w:num>
  <w:num w:numId="3" w16cid:durableId="243730606">
    <w:abstractNumId w:val="10"/>
  </w:num>
  <w:num w:numId="4" w16cid:durableId="1482235366">
    <w:abstractNumId w:val="4"/>
  </w:num>
  <w:num w:numId="5" w16cid:durableId="1569534730">
    <w:abstractNumId w:val="9"/>
  </w:num>
  <w:num w:numId="6" w16cid:durableId="949706602">
    <w:abstractNumId w:val="0"/>
  </w:num>
  <w:num w:numId="7" w16cid:durableId="1665937337">
    <w:abstractNumId w:val="3"/>
  </w:num>
  <w:num w:numId="8" w16cid:durableId="102505270">
    <w:abstractNumId w:val="6"/>
  </w:num>
  <w:num w:numId="9" w16cid:durableId="1298923550">
    <w:abstractNumId w:val="1"/>
  </w:num>
  <w:num w:numId="10" w16cid:durableId="1861091478">
    <w:abstractNumId w:val="7"/>
  </w:num>
  <w:num w:numId="11" w16cid:durableId="1633563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F0"/>
    <w:rsid w:val="000029DB"/>
    <w:rsid w:val="000112C1"/>
    <w:rsid w:val="00012E01"/>
    <w:rsid w:val="0001709F"/>
    <w:rsid w:val="00026E4B"/>
    <w:rsid w:val="0004454A"/>
    <w:rsid w:val="000447A1"/>
    <w:rsid w:val="000569FF"/>
    <w:rsid w:val="00063981"/>
    <w:rsid w:val="00071466"/>
    <w:rsid w:val="000A77B9"/>
    <w:rsid w:val="000B7614"/>
    <w:rsid w:val="00135423"/>
    <w:rsid w:val="00140766"/>
    <w:rsid w:val="00146FA7"/>
    <w:rsid w:val="00185DA9"/>
    <w:rsid w:val="00192626"/>
    <w:rsid w:val="001D57D4"/>
    <w:rsid w:val="001F7F86"/>
    <w:rsid w:val="00213500"/>
    <w:rsid w:val="002178B0"/>
    <w:rsid w:val="00224B7E"/>
    <w:rsid w:val="0023237F"/>
    <w:rsid w:val="00237095"/>
    <w:rsid w:val="00263392"/>
    <w:rsid w:val="00274656"/>
    <w:rsid w:val="002802A4"/>
    <w:rsid w:val="002809A6"/>
    <w:rsid w:val="00290D89"/>
    <w:rsid w:val="002A565A"/>
    <w:rsid w:val="002B24E0"/>
    <w:rsid w:val="002C3541"/>
    <w:rsid w:val="002D0AD6"/>
    <w:rsid w:val="002E5F04"/>
    <w:rsid w:val="002F6FB0"/>
    <w:rsid w:val="003054AB"/>
    <w:rsid w:val="0031155C"/>
    <w:rsid w:val="00314D68"/>
    <w:rsid w:val="003252EC"/>
    <w:rsid w:val="00330833"/>
    <w:rsid w:val="00350F15"/>
    <w:rsid w:val="00352800"/>
    <w:rsid w:val="00356E8A"/>
    <w:rsid w:val="00374D20"/>
    <w:rsid w:val="00384FDB"/>
    <w:rsid w:val="003D1952"/>
    <w:rsid w:val="003D49FD"/>
    <w:rsid w:val="00401268"/>
    <w:rsid w:val="00403161"/>
    <w:rsid w:val="00432C66"/>
    <w:rsid w:val="004458AB"/>
    <w:rsid w:val="00451699"/>
    <w:rsid w:val="00455B79"/>
    <w:rsid w:val="00467A14"/>
    <w:rsid w:val="004711D1"/>
    <w:rsid w:val="00475541"/>
    <w:rsid w:val="00487F16"/>
    <w:rsid w:val="00490C54"/>
    <w:rsid w:val="004A4F98"/>
    <w:rsid w:val="004B43F4"/>
    <w:rsid w:val="004B6512"/>
    <w:rsid w:val="004C0FD0"/>
    <w:rsid w:val="004C35CE"/>
    <w:rsid w:val="004D13E4"/>
    <w:rsid w:val="004D54B6"/>
    <w:rsid w:val="004F5332"/>
    <w:rsid w:val="005006C2"/>
    <w:rsid w:val="005208C4"/>
    <w:rsid w:val="00520F71"/>
    <w:rsid w:val="005278BF"/>
    <w:rsid w:val="005316E1"/>
    <w:rsid w:val="00534A5F"/>
    <w:rsid w:val="005719B6"/>
    <w:rsid w:val="00581687"/>
    <w:rsid w:val="005855DF"/>
    <w:rsid w:val="0058752B"/>
    <w:rsid w:val="00597877"/>
    <w:rsid w:val="00597C70"/>
    <w:rsid w:val="005A6BF0"/>
    <w:rsid w:val="005C22E3"/>
    <w:rsid w:val="005C4820"/>
    <w:rsid w:val="005F3ED3"/>
    <w:rsid w:val="00623899"/>
    <w:rsid w:val="00633883"/>
    <w:rsid w:val="00640E55"/>
    <w:rsid w:val="006427CF"/>
    <w:rsid w:val="006633A4"/>
    <w:rsid w:val="0068073D"/>
    <w:rsid w:val="00680EE2"/>
    <w:rsid w:val="0068716C"/>
    <w:rsid w:val="00692AEA"/>
    <w:rsid w:val="006A4F03"/>
    <w:rsid w:val="006F1166"/>
    <w:rsid w:val="006F7266"/>
    <w:rsid w:val="00705704"/>
    <w:rsid w:val="00712DB0"/>
    <w:rsid w:val="00780C62"/>
    <w:rsid w:val="00790E8F"/>
    <w:rsid w:val="007A5B8F"/>
    <w:rsid w:val="007B201F"/>
    <w:rsid w:val="007B4D87"/>
    <w:rsid w:val="007C1E68"/>
    <w:rsid w:val="007C785F"/>
    <w:rsid w:val="007E60C0"/>
    <w:rsid w:val="00807C28"/>
    <w:rsid w:val="008139F5"/>
    <w:rsid w:val="00820E20"/>
    <w:rsid w:val="00837A62"/>
    <w:rsid w:val="00854922"/>
    <w:rsid w:val="00856213"/>
    <w:rsid w:val="008626CF"/>
    <w:rsid w:val="00876B1E"/>
    <w:rsid w:val="00880CA9"/>
    <w:rsid w:val="008871B6"/>
    <w:rsid w:val="008C26A8"/>
    <w:rsid w:val="008C32E2"/>
    <w:rsid w:val="008D3937"/>
    <w:rsid w:val="008D52C3"/>
    <w:rsid w:val="008E1CCA"/>
    <w:rsid w:val="009141BD"/>
    <w:rsid w:val="00932CAA"/>
    <w:rsid w:val="009412D3"/>
    <w:rsid w:val="00944856"/>
    <w:rsid w:val="0095069D"/>
    <w:rsid w:val="00952058"/>
    <w:rsid w:val="00974C46"/>
    <w:rsid w:val="00980874"/>
    <w:rsid w:val="00981D64"/>
    <w:rsid w:val="009A2BF6"/>
    <w:rsid w:val="009F2895"/>
    <w:rsid w:val="00A13C90"/>
    <w:rsid w:val="00A84F1E"/>
    <w:rsid w:val="00AA33CD"/>
    <w:rsid w:val="00AF1F40"/>
    <w:rsid w:val="00AF692E"/>
    <w:rsid w:val="00B20354"/>
    <w:rsid w:val="00B21AC9"/>
    <w:rsid w:val="00B2590A"/>
    <w:rsid w:val="00B27C01"/>
    <w:rsid w:val="00B35E91"/>
    <w:rsid w:val="00B41D63"/>
    <w:rsid w:val="00B459CD"/>
    <w:rsid w:val="00B56B86"/>
    <w:rsid w:val="00B62BDB"/>
    <w:rsid w:val="00B6550E"/>
    <w:rsid w:val="00B80435"/>
    <w:rsid w:val="00B84BB6"/>
    <w:rsid w:val="00BA13C1"/>
    <w:rsid w:val="00BB72E8"/>
    <w:rsid w:val="00BF7910"/>
    <w:rsid w:val="00C10785"/>
    <w:rsid w:val="00C1377F"/>
    <w:rsid w:val="00C15537"/>
    <w:rsid w:val="00C2081F"/>
    <w:rsid w:val="00C31070"/>
    <w:rsid w:val="00C64AED"/>
    <w:rsid w:val="00C83D1F"/>
    <w:rsid w:val="00C93C11"/>
    <w:rsid w:val="00C93FFE"/>
    <w:rsid w:val="00C94798"/>
    <w:rsid w:val="00C9573C"/>
    <w:rsid w:val="00C96E30"/>
    <w:rsid w:val="00CA596A"/>
    <w:rsid w:val="00CC5A3C"/>
    <w:rsid w:val="00CD563F"/>
    <w:rsid w:val="00CF37CD"/>
    <w:rsid w:val="00CF3D06"/>
    <w:rsid w:val="00CF65CE"/>
    <w:rsid w:val="00D2452B"/>
    <w:rsid w:val="00D27285"/>
    <w:rsid w:val="00D41248"/>
    <w:rsid w:val="00D41472"/>
    <w:rsid w:val="00D63691"/>
    <w:rsid w:val="00D640A3"/>
    <w:rsid w:val="00D94691"/>
    <w:rsid w:val="00DA37B6"/>
    <w:rsid w:val="00DA4E2E"/>
    <w:rsid w:val="00DC28A2"/>
    <w:rsid w:val="00DD5FAE"/>
    <w:rsid w:val="00E07593"/>
    <w:rsid w:val="00E4627C"/>
    <w:rsid w:val="00E71E8F"/>
    <w:rsid w:val="00E752CA"/>
    <w:rsid w:val="00EB2806"/>
    <w:rsid w:val="00ED17C9"/>
    <w:rsid w:val="00ED4864"/>
    <w:rsid w:val="00ED72BB"/>
    <w:rsid w:val="00EE6489"/>
    <w:rsid w:val="00EE79DA"/>
    <w:rsid w:val="00F1751A"/>
    <w:rsid w:val="00F4120A"/>
    <w:rsid w:val="00F50A94"/>
    <w:rsid w:val="00F64363"/>
    <w:rsid w:val="00F75392"/>
    <w:rsid w:val="00F9553B"/>
    <w:rsid w:val="00FA3F3D"/>
    <w:rsid w:val="00FC7606"/>
    <w:rsid w:val="00FE6D21"/>
    <w:rsid w:val="00FF081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C37E"/>
  <w15:chartTrackingRefBased/>
  <w15:docId w15:val="{369C0F1C-FEBC-4289-BC27-E4F7630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DA9"/>
    <w:rPr>
      <w:b/>
      <w:bCs/>
    </w:rPr>
  </w:style>
  <w:style w:type="character" w:styleId="Hyperlink">
    <w:name w:val="Hyperlink"/>
    <w:basedOn w:val="DefaultParagraphFont"/>
    <w:uiPriority w:val="99"/>
    <w:unhideWhenUsed/>
    <w:rsid w:val="00185D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5A"/>
  </w:style>
  <w:style w:type="paragraph" w:styleId="Footer">
    <w:name w:val="footer"/>
    <w:basedOn w:val="Normal"/>
    <w:link w:val="FooterChar"/>
    <w:uiPriority w:val="99"/>
    <w:unhideWhenUsed/>
    <w:rsid w:val="002A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5A"/>
  </w:style>
  <w:style w:type="character" w:styleId="UnresolvedMention">
    <w:name w:val="Unresolved Mention"/>
    <w:basedOn w:val="DefaultParagraphFont"/>
    <w:uiPriority w:val="99"/>
    <w:semiHidden/>
    <w:unhideWhenUsed/>
    <w:rsid w:val="00CC5A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6D2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northstar" TargetMode="External"/><Relationship Id="rId13" Type="http://schemas.openxmlformats.org/officeDocument/2006/relationships/hyperlink" Target="https://www.acehighschool.org/" TargetMode="External"/><Relationship Id="rId18" Type="http://schemas.openxmlformats.org/officeDocument/2006/relationships/hyperlink" Target="https://coralacademy.org/" TargetMode="External"/><Relationship Id="rId26" Type="http://schemas.openxmlformats.org/officeDocument/2006/relationships/hyperlink" Target="mailto:info@alpineacademy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earlycollegenv.com" TargetMode="External"/><Relationship Id="rId7" Type="http://schemas.openxmlformats.org/officeDocument/2006/relationships/hyperlink" Target="https://www.jobcorps.gov/center/sierra-nevada-job-corps-center" TargetMode="External"/><Relationship Id="rId12" Type="http://schemas.openxmlformats.org/officeDocument/2006/relationships/hyperlink" Target="https://www.connectionsacademy.com/nevada-virtual-school" TargetMode="External"/><Relationship Id="rId17" Type="http://schemas.openxmlformats.org/officeDocument/2006/relationships/hyperlink" Target="https://www.encompassacademy.org/" TargetMode="External"/><Relationship Id="rId25" Type="http://schemas.openxmlformats.org/officeDocument/2006/relationships/hyperlink" Target="https://www.washoeschools.net/washoeinspi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shoeschools.net/Page/1157" TargetMode="External"/><Relationship Id="rId20" Type="http://schemas.openxmlformats.org/officeDocument/2006/relationships/hyperlink" Target="https://www.ccnn.ed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hoeschools.net/tmcchs" TargetMode="External"/><Relationship Id="rId24" Type="http://schemas.openxmlformats.org/officeDocument/2006/relationships/hyperlink" Target="mailto:kpennington@washoeschool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byca.ecsdnv.net/" TargetMode="External"/><Relationship Id="rId23" Type="http://schemas.openxmlformats.org/officeDocument/2006/relationships/hyperlink" Target="https://www.davidsonacademy.unr.ed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washoeschools.net/Page/9406" TargetMode="External"/><Relationship Id="rId19" Type="http://schemas.openxmlformats.org/officeDocument/2006/relationships/hyperlink" Target="mailto:info@cc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gpicture.org/" TargetMode="External"/><Relationship Id="rId14" Type="http://schemas.openxmlformats.org/officeDocument/2006/relationships/hyperlink" Target="https://nevadavirtualacademy.org/" TargetMode="External"/><Relationship Id="rId22" Type="http://schemas.openxmlformats.org/officeDocument/2006/relationships/hyperlink" Target="mailto:info@davidsonacademy.unr.edu" TargetMode="External"/><Relationship Id="rId27" Type="http://schemas.openxmlformats.org/officeDocument/2006/relationships/hyperlink" Target="https://www.alpineacademy.net/abou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Sessions, Sky</dc:creator>
  <cp:keywords/>
  <dc:description/>
  <cp:lastModifiedBy>Fong, William</cp:lastModifiedBy>
  <cp:revision>120</cp:revision>
  <dcterms:created xsi:type="dcterms:W3CDTF">2021-07-30T20:58:00Z</dcterms:created>
  <dcterms:modified xsi:type="dcterms:W3CDTF">2023-02-22T17:22:00Z</dcterms:modified>
</cp:coreProperties>
</file>